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109A5" w14:textId="2D98F227" w:rsidR="00BA24C3" w:rsidRDefault="00084733">
      <w:r>
        <w:t>Deferred Lands Planning Proposal Public Exhibition Map Link</w:t>
      </w:r>
    </w:p>
    <w:p w14:paraId="5F8E9FE7" w14:textId="7D9943AC" w:rsidR="00084733" w:rsidRDefault="00084733"/>
    <w:p w14:paraId="7BC606C1" w14:textId="1A3D3F7B" w:rsidR="00084733" w:rsidRDefault="00084733">
      <w:r>
        <w:t xml:space="preserve">Map: </w:t>
      </w:r>
      <w:hyperlink r:id="rId4" w:history="1">
        <w:r w:rsidRPr="00080B27">
          <w:rPr>
            <w:rStyle w:val="Hyperlink"/>
          </w:rPr>
          <w:t>https://maps.centralcoast.nsw.gov.au/public/index.html?viewer=PublicV2.Public&amp;layertheme=2</w:t>
        </w:r>
      </w:hyperlink>
    </w:p>
    <w:p w14:paraId="3AB91652" w14:textId="77777777" w:rsidR="00084733" w:rsidRDefault="00084733"/>
    <w:p w14:paraId="1A40A9BA" w14:textId="491A9424" w:rsidR="00084733" w:rsidRDefault="00084733">
      <w:r>
        <w:t>Public Exhibition Page:</w:t>
      </w:r>
    </w:p>
    <w:p w14:paraId="1BB21786" w14:textId="2E7EC71D" w:rsidR="00084733" w:rsidRDefault="00084733">
      <w:hyperlink r:id="rId5" w:history="1">
        <w:r w:rsidRPr="00080B27">
          <w:rPr>
            <w:rStyle w:val="Hyperlink"/>
          </w:rPr>
          <w:t>https://www.yourvoiceourcoast.com/DeferredLands</w:t>
        </w:r>
      </w:hyperlink>
    </w:p>
    <w:p w14:paraId="48C7B189" w14:textId="77777777" w:rsidR="00084733" w:rsidRDefault="00084733"/>
    <w:sectPr w:rsidR="000847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733"/>
    <w:rsid w:val="00084733"/>
    <w:rsid w:val="00BA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3A6DA"/>
  <w15:chartTrackingRefBased/>
  <w15:docId w15:val="{67D7E7DB-E9BA-43BE-B10B-CB251706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47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4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rvoiceourcoast.com/DeferredLands" TargetMode="External"/><Relationship Id="rId4" Type="http://schemas.openxmlformats.org/officeDocument/2006/relationships/hyperlink" Target="https://maps.centralcoast.nsw.gov.au/public/index.html?viewer=PublicV2.Public&amp;layertheme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338</Characters>
  <Application>Microsoft Office Word</Application>
  <DocSecurity>0</DocSecurity>
  <Lines>11</Lines>
  <Paragraphs>5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Rianan Rush</dc:creator>
  <cp:keywords/>
  <dc:description/>
  <cp:lastModifiedBy>Rianan Rush</cp:lastModifiedBy>
  <cp:revision>1</cp:revision>
  <dcterms:created xsi:type="dcterms:W3CDTF">2023-10-17T05:09:00Z</dcterms:created>
  <dcterms:modified xsi:type="dcterms:W3CDTF">2023-10-17T05:11:00Z</dcterms:modified>
</cp:coreProperties>
</file>